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389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408A888C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1DA52E9D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4FA0903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73898F8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01515CF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C4B2462" w14:textId="70C60223" w:rsidR="001C7323" w:rsidRDefault="001C7323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74CF77E" w14:textId="77777777" w:rsidR="006D4A11" w:rsidRDefault="006D4A11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2968B877" w14:textId="1D7CA01A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V L O G A</w:t>
      </w:r>
    </w:p>
    <w:p w14:paraId="1C095431" w14:textId="233DDDB9" w:rsidR="00E0485E" w:rsidRDefault="00E0485E" w:rsidP="007A6B9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 xml:space="preserve">PRIJAVNI OBRAZEC - SUBVENCIONIRANJE 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</w:rPr>
        <w:t>DELA STROŠKOV IZGRADNJE PODZEMNIH KAPNIC, KAPACITET NAD 5 M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  <w:vertAlign w:val="superscript"/>
        </w:rPr>
        <w:t>3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</w:rPr>
        <w:t>, IN UPORABO DEŽEVNICE ZA TEHNOLOŠKO IN SANITARNO VODO V OBČINI MOKRONOG-TREBELNO ZA LETO 202</w:t>
      </w:r>
      <w:r w:rsidR="006D6A8E">
        <w:rPr>
          <w:rFonts w:ascii="Arial" w:hAnsi="Arial" w:cs="Arial"/>
          <w:b/>
          <w:bCs/>
          <w:i/>
          <w:color w:val="000000"/>
          <w:u w:val="single"/>
        </w:rPr>
        <w:t>6</w:t>
      </w:r>
    </w:p>
    <w:p w14:paraId="3389E977" w14:textId="3C2F9C35" w:rsidR="001C7323" w:rsidRDefault="001C7323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888196" w14:textId="77777777" w:rsidR="006D4A11" w:rsidRDefault="006D4A11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22999D" w14:textId="77777777" w:rsidR="00C4004E" w:rsidRPr="00C4004E" w:rsidRDefault="00C4004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1292"/>
        <w:gridCol w:w="1985"/>
        <w:gridCol w:w="2410"/>
        <w:gridCol w:w="705"/>
        <w:gridCol w:w="287"/>
        <w:gridCol w:w="992"/>
        <w:gridCol w:w="839"/>
      </w:tblGrid>
      <w:tr w:rsidR="00E0485E" w:rsidRPr="00C4004E" w14:paraId="0067B53A" w14:textId="77777777" w:rsidTr="00C4004E">
        <w:tc>
          <w:tcPr>
            <w:tcW w:w="10048" w:type="dxa"/>
            <w:gridSpan w:val="8"/>
            <w:shd w:val="clear" w:color="auto" w:fill="F2F2F2"/>
          </w:tcPr>
          <w:p w14:paraId="2CEFA3B2" w14:textId="0A81F771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>Osnovni podatki lastnika objekta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(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>vlagatelj, nosil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e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>c investicije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E0485E" w:rsidRPr="00C4004E" w14:paraId="75232719" w14:textId="77777777" w:rsidTr="002A1C87">
        <w:tc>
          <w:tcPr>
            <w:tcW w:w="4815" w:type="dxa"/>
            <w:gridSpan w:val="3"/>
          </w:tcPr>
          <w:p w14:paraId="25A02DD4" w14:textId="187A1A0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Ime in priimek</w:t>
            </w:r>
            <w:r w:rsidR="005618A1">
              <w:rPr>
                <w:rFonts w:ascii="Arial" w:hAnsi="Arial" w:cs="Arial"/>
                <w:color w:val="000000"/>
              </w:rPr>
              <w:t>, naziv</w:t>
            </w:r>
            <w:r w:rsidRPr="00C4004E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233" w:type="dxa"/>
            <w:gridSpan w:val="5"/>
          </w:tcPr>
          <w:p w14:paraId="0D0ADF3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BDDF84" w14:textId="77777777" w:rsidTr="002A1C87">
        <w:tc>
          <w:tcPr>
            <w:tcW w:w="4815" w:type="dxa"/>
            <w:gridSpan w:val="3"/>
          </w:tcPr>
          <w:p w14:paraId="609FDCE8" w14:textId="3058AABF" w:rsidR="00E0485E" w:rsidRPr="00C4004E" w:rsidRDefault="005618A1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Naslov</w:t>
            </w:r>
            <w:r w:rsidR="00E0485E" w:rsidRPr="00C4004E">
              <w:rPr>
                <w:rFonts w:ascii="Arial" w:hAnsi="Arial" w:cs="Arial"/>
                <w:color w:val="000000"/>
              </w:rPr>
              <w:t xml:space="preserve"> (ulica in kraj):</w:t>
            </w:r>
          </w:p>
        </w:tc>
        <w:tc>
          <w:tcPr>
            <w:tcW w:w="5233" w:type="dxa"/>
            <w:gridSpan w:val="5"/>
          </w:tcPr>
          <w:p w14:paraId="6FEAAB6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5618A1" w:rsidRPr="00C4004E" w14:paraId="2670B6DA" w14:textId="77777777" w:rsidTr="002A1C87">
        <w:tc>
          <w:tcPr>
            <w:tcW w:w="4815" w:type="dxa"/>
            <w:gridSpan w:val="3"/>
          </w:tcPr>
          <w:p w14:paraId="291149AB" w14:textId="3C1AE3CB" w:rsidR="005618A1" w:rsidRDefault="005618A1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Zakoniti zastopnik (v primeru, da je vlagatelj poslovni subjekt):</w:t>
            </w:r>
          </w:p>
        </w:tc>
        <w:tc>
          <w:tcPr>
            <w:tcW w:w="5233" w:type="dxa"/>
            <w:gridSpan w:val="5"/>
          </w:tcPr>
          <w:p w14:paraId="1743FDEA" w14:textId="77777777" w:rsidR="005618A1" w:rsidRPr="00C4004E" w:rsidRDefault="005618A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343E69E" w14:textId="77777777" w:rsidTr="002A1C87">
        <w:tc>
          <w:tcPr>
            <w:tcW w:w="4815" w:type="dxa"/>
            <w:gridSpan w:val="3"/>
          </w:tcPr>
          <w:p w14:paraId="473489D1" w14:textId="70CB0607" w:rsidR="00E0485E" w:rsidRPr="00C4004E" w:rsidRDefault="00E0485E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Davčna številka: </w:t>
            </w:r>
          </w:p>
        </w:tc>
        <w:tc>
          <w:tcPr>
            <w:tcW w:w="5233" w:type="dxa"/>
            <w:gridSpan w:val="5"/>
          </w:tcPr>
          <w:p w14:paraId="4597FFF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7F32" w:rsidRPr="00C4004E" w14:paraId="3224D877" w14:textId="77777777" w:rsidTr="00F379EE">
        <w:tc>
          <w:tcPr>
            <w:tcW w:w="4815" w:type="dxa"/>
            <w:gridSpan w:val="3"/>
            <w:tcBorders>
              <w:bottom w:val="single" w:sz="4" w:space="0" w:color="auto"/>
            </w:tcBorders>
          </w:tcPr>
          <w:p w14:paraId="0EF34293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Številka bančnega računa za nakazilo sredstev: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4DA898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23" w:type="dxa"/>
            <w:gridSpan w:val="4"/>
            <w:tcBorders>
              <w:bottom w:val="single" w:sz="4" w:space="0" w:color="auto"/>
            </w:tcBorders>
          </w:tcPr>
          <w:p w14:paraId="2F49829F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Odprt pri: </w:t>
            </w:r>
          </w:p>
        </w:tc>
      </w:tr>
      <w:tr w:rsidR="00E0485E" w:rsidRPr="00C4004E" w14:paraId="4796AB79" w14:textId="77777777" w:rsidTr="002A1C87">
        <w:tc>
          <w:tcPr>
            <w:tcW w:w="1538" w:type="dxa"/>
            <w:tcBorders>
              <w:bottom w:val="single" w:sz="4" w:space="0" w:color="auto"/>
            </w:tcBorders>
          </w:tcPr>
          <w:p w14:paraId="4A912AB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Telefon / Fax: </w:t>
            </w:r>
          </w:p>
        </w:tc>
        <w:tc>
          <w:tcPr>
            <w:tcW w:w="3277" w:type="dxa"/>
            <w:gridSpan w:val="2"/>
            <w:tcBorders>
              <w:bottom w:val="single" w:sz="4" w:space="0" w:color="auto"/>
            </w:tcBorders>
          </w:tcPr>
          <w:p w14:paraId="3E2188E0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</w:tcPr>
          <w:p w14:paraId="278CC8A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e-pošta: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</w:tcPr>
          <w:p w14:paraId="5EFA68E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D4A11" w:rsidRPr="00594BD5" w14:paraId="0D136AC7" w14:textId="77777777" w:rsidTr="00CB726B">
        <w:tc>
          <w:tcPr>
            <w:tcW w:w="1004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721E9" w14:textId="77777777" w:rsidR="006D4A11" w:rsidRPr="00594BD5" w:rsidRDefault="006D4A11" w:rsidP="00CB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B5CAADB" w14:textId="77777777" w:rsidR="006D4A11" w:rsidRPr="00594BD5" w:rsidRDefault="00760074" w:rsidP="00CB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6025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A11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D4A11">
              <w:rPr>
                <w:rFonts w:ascii="Arial" w:hAnsi="Arial" w:cs="Arial"/>
                <w:color w:val="000000"/>
              </w:rPr>
              <w:t xml:space="preserve"> </w:t>
            </w:r>
            <w:r w:rsidR="006D4A11" w:rsidRPr="00594BD5">
              <w:rPr>
                <w:rFonts w:ascii="Arial" w:hAnsi="Arial" w:cs="Arial"/>
                <w:color w:val="000000"/>
              </w:rPr>
              <w:t>Želim, da se mi dokumentacija, vezana na razpis, pošlje v elektronski obliki na elektronski naslov.</w:t>
            </w:r>
          </w:p>
        </w:tc>
      </w:tr>
      <w:tr w:rsidR="00E0485E" w:rsidRPr="00C4004E" w14:paraId="395B4295" w14:textId="77777777" w:rsidTr="00C4004E">
        <w:trPr>
          <w:trHeight w:val="166"/>
        </w:trPr>
        <w:tc>
          <w:tcPr>
            <w:tcW w:w="100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70945" w14:textId="3440C89C" w:rsidR="006D4A11" w:rsidRPr="00C4004E" w:rsidRDefault="006D4A1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525F10ED" w14:textId="77777777" w:rsidTr="00C4004E">
        <w:tc>
          <w:tcPr>
            <w:tcW w:w="10048" w:type="dxa"/>
            <w:gridSpan w:val="8"/>
            <w:tcBorders>
              <w:top w:val="single" w:sz="4" w:space="0" w:color="auto"/>
            </w:tcBorders>
            <w:shd w:val="clear" w:color="auto" w:fill="F2F2F2"/>
          </w:tcPr>
          <w:p w14:paraId="7D160F8A" w14:textId="677ECEBD" w:rsidR="00E0485E" w:rsidRPr="00C4004E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Podatki o objektu</w:t>
            </w:r>
            <w:r w:rsidR="005618A1">
              <w:rPr>
                <w:rFonts w:ascii="Arial" w:hAnsi="Arial" w:cs="Arial"/>
                <w:b/>
                <w:color w:val="000000"/>
              </w:rPr>
              <w:t>, ki se opremlja s kapnico</w:t>
            </w:r>
          </w:p>
        </w:tc>
      </w:tr>
      <w:tr w:rsidR="00E0485E" w:rsidRPr="00C4004E" w14:paraId="73AD75DF" w14:textId="77777777" w:rsidTr="002A1C87">
        <w:tc>
          <w:tcPr>
            <w:tcW w:w="2830" w:type="dxa"/>
            <w:gridSpan w:val="2"/>
          </w:tcPr>
          <w:p w14:paraId="24192E3D" w14:textId="60960D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Naslov</w:t>
            </w:r>
            <w:r w:rsidR="005618A1">
              <w:rPr>
                <w:rFonts w:ascii="Arial" w:hAnsi="Arial" w:cs="Arial"/>
                <w:color w:val="000000"/>
              </w:rPr>
              <w:t>, ID stavbe</w:t>
            </w:r>
            <w:r w:rsidRPr="00C4004E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7218" w:type="dxa"/>
            <w:gridSpan w:val="6"/>
          </w:tcPr>
          <w:p w14:paraId="750FA15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3359DD6F" w14:textId="77777777" w:rsidTr="002A1C87"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608FE22C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Katastrska občina: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AE49D0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</w:tcPr>
          <w:p w14:paraId="7F6A119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 (objekt):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</w:tcPr>
          <w:p w14:paraId="23313F6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AAB8BD" w14:textId="77777777" w:rsidTr="00C4004E">
        <w:tc>
          <w:tcPr>
            <w:tcW w:w="10048" w:type="dxa"/>
            <w:gridSpan w:val="8"/>
            <w:tcBorders>
              <w:left w:val="nil"/>
              <w:right w:val="nil"/>
            </w:tcBorders>
          </w:tcPr>
          <w:p w14:paraId="0643EB68" w14:textId="1ED443E4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17CC62CB" w14:textId="77777777" w:rsidTr="00C4004E">
        <w:tc>
          <w:tcPr>
            <w:tcW w:w="10048" w:type="dxa"/>
            <w:gridSpan w:val="8"/>
            <w:shd w:val="clear" w:color="auto" w:fill="F2F2F2"/>
          </w:tcPr>
          <w:p w14:paraId="0E7E2133" w14:textId="6290257B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 xml:space="preserve">Podatki o </w:t>
            </w:r>
            <w:r w:rsidR="005618A1" w:rsidRPr="005618A1">
              <w:rPr>
                <w:rFonts w:ascii="Arial" w:hAnsi="Arial" w:cs="Arial"/>
                <w:b/>
                <w:color w:val="000000"/>
              </w:rPr>
              <w:t>kapnici</w:t>
            </w:r>
          </w:p>
        </w:tc>
      </w:tr>
      <w:tr w:rsidR="00E0485E" w:rsidRPr="005618A1" w14:paraId="70A4F452" w14:textId="77777777" w:rsidTr="002A1C87">
        <w:tc>
          <w:tcPr>
            <w:tcW w:w="2830" w:type="dxa"/>
            <w:gridSpan w:val="2"/>
          </w:tcPr>
          <w:p w14:paraId="704741C3" w14:textId="2F99F9D3" w:rsidR="00E0485E" w:rsidRPr="005618A1" w:rsidRDefault="00E0485E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 xml:space="preserve">Datum </w:t>
            </w:r>
            <w:r w:rsidR="005618A1" w:rsidRPr="005618A1">
              <w:rPr>
                <w:rFonts w:ascii="Arial" w:hAnsi="Arial" w:cs="Arial"/>
                <w:color w:val="000000"/>
              </w:rPr>
              <w:t>nakupa/izgradnje</w:t>
            </w:r>
            <w:r w:rsidRPr="005618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1985" w:type="dxa"/>
          </w:tcPr>
          <w:p w14:paraId="78B2BF56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</w:tcPr>
          <w:p w14:paraId="7C633CDA" w14:textId="29025B6F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 xml:space="preserve">Vrednost </w:t>
            </w:r>
            <w:r w:rsidR="00F379EE">
              <w:rPr>
                <w:rFonts w:ascii="Arial" w:hAnsi="Arial" w:cs="Arial"/>
                <w:color w:val="000000"/>
              </w:rPr>
              <w:t>kapnice</w:t>
            </w:r>
            <w:r w:rsidRPr="005618A1">
              <w:rPr>
                <w:rFonts w:ascii="Arial" w:hAnsi="Arial" w:cs="Arial"/>
                <w:color w:val="000000"/>
              </w:rPr>
              <w:t xml:space="preserve"> brez DDV EUR:</w:t>
            </w:r>
          </w:p>
        </w:tc>
        <w:tc>
          <w:tcPr>
            <w:tcW w:w="2118" w:type="dxa"/>
            <w:gridSpan w:val="3"/>
          </w:tcPr>
          <w:p w14:paraId="062265B8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7184A83B" w14:textId="77777777" w:rsidTr="002A1C87"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033DDBA3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Katastrska občina: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71FBAC7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</w:tcPr>
          <w:p w14:paraId="174D57D6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Parcelna številka: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</w:tcPr>
          <w:p w14:paraId="0D2F7ABF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7A6B98" w14:paraId="18F4C48D" w14:textId="77777777" w:rsidTr="00C4004E">
        <w:tc>
          <w:tcPr>
            <w:tcW w:w="10048" w:type="dxa"/>
            <w:gridSpan w:val="8"/>
            <w:tcBorders>
              <w:left w:val="nil"/>
              <w:right w:val="nil"/>
            </w:tcBorders>
          </w:tcPr>
          <w:p w14:paraId="0936DE24" w14:textId="575B0132" w:rsidR="001C7323" w:rsidRPr="005618A1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6A0179F" w14:textId="77777777" w:rsidTr="00C4004E">
        <w:tc>
          <w:tcPr>
            <w:tcW w:w="10048" w:type="dxa"/>
            <w:gridSpan w:val="8"/>
          </w:tcPr>
          <w:p w14:paraId="012514E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V primeru solastništva objekta, so obvezni podpisi solastnikov, s katerimi potrjujejo</w:t>
            </w:r>
            <w:r w:rsidR="000C7627" w:rsidRPr="005618A1">
              <w:rPr>
                <w:rFonts w:ascii="Arial" w:hAnsi="Arial" w:cs="Arial"/>
                <w:color w:val="000000"/>
              </w:rPr>
              <w:t>,</w:t>
            </w:r>
            <w:r w:rsidRPr="005618A1">
              <w:rPr>
                <w:rFonts w:ascii="Arial" w:hAnsi="Arial" w:cs="Arial"/>
                <w:color w:val="000000"/>
              </w:rPr>
              <w:t xml:space="preserve"> da se strinjajo z navedenimi podatki v vlogi.</w:t>
            </w:r>
          </w:p>
        </w:tc>
      </w:tr>
      <w:tr w:rsidR="00E0485E" w:rsidRPr="00C4004E" w14:paraId="73D25BA4" w14:textId="77777777" w:rsidTr="00C4004E">
        <w:tc>
          <w:tcPr>
            <w:tcW w:w="10048" w:type="dxa"/>
            <w:gridSpan w:val="8"/>
          </w:tcPr>
          <w:p w14:paraId="46B6F49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2D240E07" w14:textId="77777777" w:rsidTr="00C4004E">
        <w:tc>
          <w:tcPr>
            <w:tcW w:w="10048" w:type="dxa"/>
            <w:gridSpan w:val="8"/>
          </w:tcPr>
          <w:p w14:paraId="68129D2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1332A4E" w14:textId="77777777" w:rsidTr="00C4004E">
        <w:tc>
          <w:tcPr>
            <w:tcW w:w="1004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AFE1B" w14:textId="7E7A98F5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1C21EE2E" w14:textId="77777777" w:rsidTr="005618A1">
        <w:tc>
          <w:tcPr>
            <w:tcW w:w="10048" w:type="dxa"/>
            <w:gridSpan w:val="8"/>
          </w:tcPr>
          <w:p w14:paraId="22EA934E" w14:textId="3101E6AB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>Priloge</w:t>
            </w:r>
          </w:p>
        </w:tc>
      </w:tr>
      <w:tr w:rsidR="00E0485E" w:rsidRPr="005618A1" w14:paraId="13D4D2BB" w14:textId="77777777" w:rsidTr="00C4004E">
        <w:tc>
          <w:tcPr>
            <w:tcW w:w="10048" w:type="dxa"/>
            <w:gridSpan w:val="8"/>
          </w:tcPr>
          <w:p w14:paraId="5CBB2DB1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618A1">
              <w:rPr>
                <w:rFonts w:ascii="Arial" w:hAnsi="Arial" w:cs="Arial"/>
                <w:b/>
                <w:bCs/>
                <w:color w:val="000000"/>
              </w:rPr>
              <w:t>ustrezno obkroži</w:t>
            </w:r>
          </w:p>
        </w:tc>
      </w:tr>
      <w:tr w:rsidR="00E0485E" w:rsidRPr="005618A1" w14:paraId="173265B4" w14:textId="77777777" w:rsidTr="005618A1">
        <w:tc>
          <w:tcPr>
            <w:tcW w:w="8217" w:type="dxa"/>
            <w:gridSpan w:val="6"/>
          </w:tcPr>
          <w:p w14:paraId="66A50F9F" w14:textId="5FD2A696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Izpolnjena in podpisana vloga lastnika/zakonitega zastopnika lastnika objekta skupaj z izpolnjenim in podpisanim vzorcem pogodbe</w:t>
            </w:r>
          </w:p>
        </w:tc>
        <w:tc>
          <w:tcPr>
            <w:tcW w:w="992" w:type="dxa"/>
          </w:tcPr>
          <w:p w14:paraId="65552FBC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</w:tcPr>
          <w:p w14:paraId="10152B7F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0201F67D" w14:textId="77777777" w:rsidTr="005618A1">
        <w:tc>
          <w:tcPr>
            <w:tcW w:w="8217" w:type="dxa"/>
            <w:gridSpan w:val="6"/>
          </w:tcPr>
          <w:p w14:paraId="03747792" w14:textId="54E8687B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Dokazilo o nakupu/izgradnji (račun) in plačilu (kot npr. bančno potrdilo o plačilu, kopija odrezka UPN naloga o plačilu, itd.) kapnice</w:t>
            </w:r>
          </w:p>
        </w:tc>
        <w:tc>
          <w:tcPr>
            <w:tcW w:w="992" w:type="dxa"/>
          </w:tcPr>
          <w:p w14:paraId="261BD2F7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</w:tcPr>
          <w:p w14:paraId="147906AE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1DE68B8A" w14:textId="77777777" w:rsidTr="005618A1">
        <w:tc>
          <w:tcPr>
            <w:tcW w:w="8217" w:type="dxa"/>
            <w:gridSpan w:val="6"/>
          </w:tcPr>
          <w:p w14:paraId="2059D282" w14:textId="0881452F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t>Dokazilo, da je objekt (stanovanjski, poslovni, kmetijski oz. drug objekt), za katerega se uveljavlja subvencioniranje izgradnje kapnice, legalno zgrajen</w:t>
            </w:r>
          </w:p>
        </w:tc>
        <w:tc>
          <w:tcPr>
            <w:tcW w:w="992" w:type="dxa"/>
          </w:tcPr>
          <w:p w14:paraId="30ED8871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</w:tcPr>
          <w:p w14:paraId="23981EE9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5441EE89" w14:textId="77777777" w:rsidTr="005618A1">
        <w:tc>
          <w:tcPr>
            <w:tcW w:w="8217" w:type="dxa"/>
            <w:gridSpan w:val="6"/>
          </w:tcPr>
          <w:p w14:paraId="3083FE22" w14:textId="7307DE75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t>Fotodokumentacija izgradnje kapnice iz katere mora biti razvidna dolžina, širina in višina vgrajene kapnice in slika napeljave iz kapnice za ustrezno uporabo zajete vode v objektu za sanitarno, tehnološko rabo ali za oskrbo živine s pitno vodo</w:t>
            </w:r>
          </w:p>
        </w:tc>
        <w:tc>
          <w:tcPr>
            <w:tcW w:w="992" w:type="dxa"/>
          </w:tcPr>
          <w:p w14:paraId="52B91F63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</w:tcPr>
          <w:p w14:paraId="22F60C48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5731F04A" w14:textId="77777777" w:rsidTr="005618A1">
        <w:tc>
          <w:tcPr>
            <w:tcW w:w="8217" w:type="dxa"/>
            <w:gridSpan w:val="6"/>
          </w:tcPr>
          <w:p w14:paraId="0068E972" w14:textId="6D99EEDE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 xml:space="preserve">V primeru, da se načrtuje izgradnja kapnice </w:t>
            </w:r>
            <w:r w:rsidRPr="00992AEE">
              <w:rPr>
                <w:rFonts w:ascii="Arial" w:hAnsi="Arial" w:cs="Arial"/>
                <w:b/>
                <w:u w:val="single"/>
              </w:rPr>
              <w:t>za potrebe oskrbe živine</w:t>
            </w:r>
            <w:r w:rsidRPr="005618A1">
              <w:rPr>
                <w:rFonts w:ascii="Arial" w:hAnsi="Arial" w:cs="Arial"/>
              </w:rPr>
              <w:t xml:space="preserve"> (govedo, prašiči, konji, drobnica) z zajeto vodo, mora vlagatelj prijavnemu obrazcu priložiti </w:t>
            </w:r>
            <w:r w:rsidRPr="00F379EE">
              <w:rPr>
                <w:rFonts w:ascii="Arial" w:hAnsi="Arial" w:cs="Arial"/>
                <w:b/>
                <w:bCs/>
                <w:u w:val="single"/>
              </w:rPr>
              <w:t>zbirno vlogo za neposredna plačila za leto 202</w:t>
            </w:r>
            <w:r w:rsidR="0003526A">
              <w:rPr>
                <w:rFonts w:ascii="Arial" w:hAnsi="Arial" w:cs="Arial"/>
                <w:b/>
                <w:bCs/>
                <w:u w:val="single"/>
              </w:rPr>
              <w:t>6</w:t>
            </w:r>
            <w:r w:rsidRPr="00F379EE">
              <w:rPr>
                <w:rFonts w:ascii="Arial" w:hAnsi="Arial" w:cs="Arial"/>
                <w:b/>
                <w:bCs/>
                <w:u w:val="single"/>
              </w:rPr>
              <w:t xml:space="preserve"> Agencije RS za kmetijske trge in razvoj podeželja</w:t>
            </w:r>
            <w:r w:rsidRPr="005618A1">
              <w:rPr>
                <w:rFonts w:ascii="Arial" w:hAnsi="Arial" w:cs="Arial"/>
              </w:rPr>
              <w:t>; v primeru, da vloge za leto 202</w:t>
            </w:r>
            <w:r w:rsidR="00135241">
              <w:rPr>
                <w:rFonts w:ascii="Arial" w:hAnsi="Arial" w:cs="Arial"/>
              </w:rPr>
              <w:t>6</w:t>
            </w:r>
            <w:r w:rsidRPr="005618A1">
              <w:rPr>
                <w:rFonts w:ascii="Arial" w:hAnsi="Arial" w:cs="Arial"/>
              </w:rPr>
              <w:t xml:space="preserve"> še ni vložena, se prijavi predloži zbirna vloga za preteklo leto, ob oddaji zahtevka pa se priloži vloga za leto 202</w:t>
            </w:r>
            <w:r w:rsidR="0003526A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</w:tcPr>
          <w:p w14:paraId="53D06E90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</w:tcPr>
          <w:p w14:paraId="7E2E7456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EDFEC27" w14:textId="77777777" w:rsidTr="005618A1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3A33" w14:textId="67B76BA7" w:rsidR="00E0485E" w:rsidRPr="005618A1" w:rsidRDefault="005618A1" w:rsidP="005618A1">
            <w:pPr>
              <w:pStyle w:val="Odstavekseznam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lastRenderedPageBreak/>
              <w:t xml:space="preserve">V primeru, da se načrtuje izgradnjo kapnice in uporabo deževnice za sanitarno ali tehnološko vodo </w:t>
            </w:r>
            <w:r w:rsidRPr="00992AEE">
              <w:rPr>
                <w:rFonts w:ascii="Arial" w:hAnsi="Arial" w:cs="Arial"/>
                <w:b/>
                <w:sz w:val="23"/>
                <w:szCs w:val="23"/>
                <w:u w:val="single"/>
              </w:rPr>
              <w:t>za objekt namenjen opravljanju poslovne dejavnosti ter drugih dejavnosti</w:t>
            </w:r>
            <w:r w:rsidRPr="005618A1">
              <w:rPr>
                <w:rFonts w:ascii="Arial" w:hAnsi="Arial" w:cs="Arial"/>
                <w:sz w:val="23"/>
                <w:szCs w:val="23"/>
              </w:rPr>
              <w:t xml:space="preserve"> na območju Občine Mokronog-Trebelno, mora vlagatelj prijavnemu obrazcu priložiti izpis iz poslovnega registra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7EE8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75F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894BEFA" w14:textId="77777777" w:rsidTr="00C4004E">
        <w:tc>
          <w:tcPr>
            <w:tcW w:w="100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F9DF8F4" w14:textId="77777777" w:rsidR="006D4A11" w:rsidRDefault="006D4A1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F737E30" w14:textId="39662B75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podatki navedeni v vlogi resnični</w:t>
            </w:r>
            <w:r w:rsidR="002673A0">
              <w:rPr>
                <w:rFonts w:ascii="Arial" w:hAnsi="Arial" w:cs="Arial"/>
                <w:b/>
                <w:bCs/>
                <w:color w:val="000000"/>
              </w:rPr>
              <w:t xml:space="preserve"> in ustrezajo dejanskemu stanju (izgrajena kapnica, vzpostavljen si</w:t>
            </w:r>
            <w:r w:rsidR="00277951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="002673A0">
              <w:rPr>
                <w:rFonts w:ascii="Arial" w:hAnsi="Arial" w:cs="Arial"/>
                <w:b/>
                <w:bCs/>
                <w:color w:val="000000"/>
              </w:rPr>
              <w:t>tem za ustrezno uporabo zajete vode v objektu za sanitarno, tehnološko rabo ali oskrbo živine s pitno vodo)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14:paraId="0CFF8F69" w14:textId="77777777" w:rsidR="002673A0" w:rsidRPr="00C4004E" w:rsidRDefault="002673A0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CBCF87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mi v celoti znani vsi pogoji razpisa</w:t>
            </w:r>
            <w:r w:rsidR="00DE5CF7" w:rsidRPr="00C4004E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 xml:space="preserve"> s katerimi se v celoti strinjam.</w:t>
            </w:r>
          </w:p>
        </w:tc>
      </w:tr>
    </w:tbl>
    <w:p w14:paraId="0F5B9A61" w14:textId="77777777" w:rsidR="002673A0" w:rsidRDefault="002673A0" w:rsidP="004424E4">
      <w:pPr>
        <w:rPr>
          <w:rFonts w:ascii="Arial" w:hAnsi="Arial" w:cs="Arial"/>
        </w:rPr>
      </w:pPr>
    </w:p>
    <w:p w14:paraId="102CE47A" w14:textId="6AA67822" w:rsidR="00C4004E" w:rsidRDefault="00C4004E" w:rsidP="004424E4">
      <w:pPr>
        <w:rPr>
          <w:rFonts w:ascii="Arial" w:hAnsi="Arial" w:cs="Arial"/>
        </w:rPr>
      </w:pPr>
      <w:r>
        <w:rPr>
          <w:rFonts w:ascii="Arial" w:hAnsi="Arial" w:cs="Arial"/>
        </w:rPr>
        <w:t>Kraj in datum: ______________________</w:t>
      </w:r>
    </w:p>
    <w:p w14:paraId="1F475CDD" w14:textId="2EDE1A60" w:rsid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Vlagatelj:</w:t>
      </w:r>
    </w:p>
    <w:p w14:paraId="7F1580B2" w14:textId="6759846D" w:rsidR="00C4004E" w:rsidRP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sectPr w:rsidR="00C4004E" w:rsidRPr="00C4004E" w:rsidSect="00CB01F0">
      <w:headerReference w:type="first" r:id="rId10"/>
      <w:pgSz w:w="11906" w:h="16838" w:code="9"/>
      <w:pgMar w:top="851" w:right="1077" w:bottom="510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9F752" w14:textId="77777777" w:rsidR="00760074" w:rsidRDefault="00760074" w:rsidP="00CB01F0">
      <w:pPr>
        <w:spacing w:after="0" w:line="240" w:lineRule="auto"/>
      </w:pPr>
      <w:r>
        <w:separator/>
      </w:r>
    </w:p>
  </w:endnote>
  <w:endnote w:type="continuationSeparator" w:id="0">
    <w:p w14:paraId="1710E2D3" w14:textId="77777777" w:rsidR="00760074" w:rsidRDefault="00760074" w:rsidP="00CB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9A960" w14:textId="77777777" w:rsidR="00760074" w:rsidRDefault="00760074" w:rsidP="00CB01F0">
      <w:pPr>
        <w:spacing w:after="0" w:line="240" w:lineRule="auto"/>
      </w:pPr>
      <w:r>
        <w:separator/>
      </w:r>
    </w:p>
  </w:footnote>
  <w:footnote w:type="continuationSeparator" w:id="0">
    <w:p w14:paraId="60F53BAD" w14:textId="77777777" w:rsidR="00760074" w:rsidRDefault="00760074" w:rsidP="00CB0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5A6D" w14:textId="77777777" w:rsidR="003A28AB" w:rsidRDefault="004424E4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5AAAF466" wp14:editId="6B6EDDD2">
          <wp:simplePos x="0" y="0"/>
          <wp:positionH relativeFrom="column">
            <wp:posOffset>-657225</wp:posOffset>
          </wp:positionH>
          <wp:positionV relativeFrom="paragraph">
            <wp:posOffset>-162560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0DD"/>
    <w:multiLevelType w:val="hybridMultilevel"/>
    <w:tmpl w:val="DAB627B6"/>
    <w:lvl w:ilvl="0" w:tplc="941A0BF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4F1953"/>
    <w:multiLevelType w:val="hybridMultilevel"/>
    <w:tmpl w:val="5A3C34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29196F"/>
    <w:multiLevelType w:val="hybridMultilevel"/>
    <w:tmpl w:val="E548A2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896491">
    <w:abstractNumId w:val="0"/>
  </w:num>
  <w:num w:numId="2" w16cid:durableId="1238055585">
    <w:abstractNumId w:val="1"/>
  </w:num>
  <w:num w:numId="3" w16cid:durableId="1068651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85E"/>
    <w:rsid w:val="0003526A"/>
    <w:rsid w:val="000C7627"/>
    <w:rsid w:val="00135241"/>
    <w:rsid w:val="001C48BD"/>
    <w:rsid w:val="001C7323"/>
    <w:rsid w:val="002474E9"/>
    <w:rsid w:val="002673A0"/>
    <w:rsid w:val="00277951"/>
    <w:rsid w:val="00292473"/>
    <w:rsid w:val="002A1C87"/>
    <w:rsid w:val="003521AF"/>
    <w:rsid w:val="003A28AB"/>
    <w:rsid w:val="004026AB"/>
    <w:rsid w:val="00414AFA"/>
    <w:rsid w:val="004424E4"/>
    <w:rsid w:val="004B1B6F"/>
    <w:rsid w:val="004E7F32"/>
    <w:rsid w:val="005618A1"/>
    <w:rsid w:val="00572A2A"/>
    <w:rsid w:val="005C38EE"/>
    <w:rsid w:val="006D4A11"/>
    <w:rsid w:val="006D6A8E"/>
    <w:rsid w:val="006E10B9"/>
    <w:rsid w:val="00717C9F"/>
    <w:rsid w:val="007236A9"/>
    <w:rsid w:val="00760074"/>
    <w:rsid w:val="007A6B98"/>
    <w:rsid w:val="00807706"/>
    <w:rsid w:val="00992AEE"/>
    <w:rsid w:val="00BA5EA7"/>
    <w:rsid w:val="00BC65DC"/>
    <w:rsid w:val="00C4004E"/>
    <w:rsid w:val="00CB01F0"/>
    <w:rsid w:val="00CC2693"/>
    <w:rsid w:val="00CF5699"/>
    <w:rsid w:val="00D61657"/>
    <w:rsid w:val="00D829A3"/>
    <w:rsid w:val="00DE5CF7"/>
    <w:rsid w:val="00DE7E84"/>
    <w:rsid w:val="00E0485E"/>
    <w:rsid w:val="00E05119"/>
    <w:rsid w:val="00F379EE"/>
    <w:rsid w:val="00F73567"/>
    <w:rsid w:val="00F76DB6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8B430"/>
  <w15:chartTrackingRefBased/>
  <w15:docId w15:val="{83B46F48-B1F6-4BFF-A2EC-E66E73F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4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0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85E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E0485E"/>
    <w:pPr>
      <w:ind w:left="720"/>
      <w:contextualSpacing/>
    </w:pPr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B0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B01F0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01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EE12BE77-469D-4845-BC4B-BDD90D85CA8D}"/>
</file>

<file path=customXml/itemProps2.xml><?xml version="1.0" encoding="utf-8"?>
<ds:datastoreItem xmlns:ds="http://schemas.openxmlformats.org/officeDocument/2006/customXml" ds:itemID="{49F1C7D8-1D8A-41B7-96B8-EA887B9AE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5D72A-808B-4B05-912D-812E8F73D9E9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5</cp:revision>
  <cp:lastPrinted>2017-01-24T11:03:00Z</cp:lastPrinted>
  <dcterms:created xsi:type="dcterms:W3CDTF">2026-02-17T13:11:00Z</dcterms:created>
  <dcterms:modified xsi:type="dcterms:W3CDTF">2026-02-17T13:13:00Z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